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D17" w14:textId="2B82D608" w:rsidR="00336510" w:rsidRDefault="003A2FAF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A432E" wp14:editId="0982AD35">
                <wp:simplePos x="0" y="0"/>
                <wp:positionH relativeFrom="column">
                  <wp:posOffset>5082274</wp:posOffset>
                </wp:positionH>
                <wp:positionV relativeFrom="paragraph">
                  <wp:posOffset>106045</wp:posOffset>
                </wp:positionV>
                <wp:extent cx="1870769" cy="478465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69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EE470" w14:textId="485BF2ED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color w:val="FFFFFF" w:themeColor="background1"/>
                                <w:highlight w:val="darkBlue"/>
                              </w:rPr>
                              <w:t>REF. PROCESO</w:t>
                            </w:r>
                          </w:p>
                          <w:p w14:paraId="6AA4E5C3" w14:textId="77777777" w:rsidR="0075085E" w:rsidRPr="0075085E" w:rsidRDefault="0075085E" w:rsidP="0075085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FEDOFUTBOL-CP-2021-0001</w:t>
                            </w:r>
                          </w:p>
                          <w:p w14:paraId="0A83501C" w14:textId="77777777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4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.2pt;margin-top:8.35pt;width:147.3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t5CTAIAAKEEAAAOAAAAZHJzL2Uyb0RvYy54bWysVE1v2zAMvQ/YfxB0X+x8p0acIkuRYUDQ&#13;&#10;FkiKnhVZjo3JoiYpsbNfP0p20rTbadhFpsSnJ/KR9Py+qSQ5CWNLUCnt92JKhOKQleqQ0pfd+suM&#13;&#10;EuuYypgEJVJ6FpbeLz5/mtc6EQMoQGbCECRRNql1SgvndBJFlheiYrYHWih05mAq5nBrDlFmWI3s&#13;&#10;lYwGcTyJajCZNsCFtXj60DrpIvDnueDuKc+tcESmFGNzYTVh3fs1WsxZcjBMFyXvwmD/EEXFSoWP&#13;&#10;XqkemGPkaMo/qKqSG7CQux6HKoI8L7kIOWA2/fhDNtuCaRFyQXGsvspk/x8tfzw9G1JmKR1SoliF&#13;&#10;JdqJxpGv0JChV6fWNkHQViPMNXiMVb6cWzz0STe5qfwX0yHoR53PV209GfeXZtN4OrmjhKNvNJ2N&#13;&#10;JmNPE73d1sa6bwIq4o2UGqxdkJSdNta10AvEP2ZBltm6lDJsfL+IlTTkxLDS0oUYkfwdSipSp3Qy&#13;&#10;HMeB+J3PU1/v7yXjP7rwblDIJxXG7DVpc/eWa/ZNJ9QesjPqZKDtM6v5ukTeDbPumRlsLJQGh8U9&#13;&#10;4ZJLwGCgsygpwPz627nHY73RS0mNjZpS+/PIjKBEflfYCXf90ch3dtiMxtMBbsytZ3/rUcdqBahQ&#13;&#10;H8dS82B6vJMXMzdQveJMLf2r6GKK49spdRdz5drxwZnkYrkMIOxlzdxGbTX31L4iXs9d88qM7urp&#13;&#10;sBMe4dLSLPlQ1hbrbypYHh3kZai5F7hVtdMd5yB0TTezftBu9wH19mdZ/AYAAP//AwBQSwMEFAAG&#13;&#10;AAgAAAAhAJiYyDHiAAAADwEAAA8AAABkcnMvZG93bnJldi54bWxMj81OwzAQhO9IvIO1SNyoTQUl&#13;&#10;SeNU/BQuPVFQz27s2lbjdRS7aXh7tie4rLSa2dn56tUUOjaaIfmIEu5nApjBNmqPVsL31/tdASxl&#13;&#10;hVp1EY2EH5Ng1Vxf1arS8YyfZtxmyygEU6UkuJz7ivPUOhNUmsXeIGmHOASVaR0s14M6U3jo+FyI&#13;&#10;BQ/KI31wqjevzrTH7SlIWL/Y0raFGty60N6P0+6wsR9S3t5Mb0saz0tg2Uz57wIuDNQfGiq2jyfU&#13;&#10;iXUSCiEeyErC4gnYxSDKR0LcSyjnAnhT8/8czS8AAAD//wMAUEsBAi0AFAAGAAgAAAAhALaDOJL+&#13;&#10;AAAA4QEAABMAAAAAAAAAAAAAAAAAAAAAAFtDb250ZW50X1R5cGVzXS54bWxQSwECLQAUAAYACAAA&#13;&#10;ACEAOP0h/9YAAACUAQAACwAAAAAAAAAAAAAAAAAvAQAAX3JlbHMvLnJlbHNQSwECLQAUAAYACAAA&#13;&#10;ACEAHEreQkwCAAChBAAADgAAAAAAAAAAAAAAAAAuAgAAZHJzL2Uyb0RvYy54bWxQSwECLQAUAAYA&#13;&#10;CAAAACEAmJjIMeIAAAAPAQAADwAAAAAAAAAAAAAAAACmBAAAZHJzL2Rvd25yZXYueG1sUEsFBgAA&#13;&#10;AAAEAAQA8wAAALUFAAAAAA==&#13;&#10;" fillcolor="white [3201]" strokeweight=".5pt">
                <v:textbox>
                  <w:txbxContent>
                    <w:p w14:paraId="5A9EE470" w14:textId="485BF2ED" w:rsidR="0075085E" w:rsidRPr="0075085E" w:rsidRDefault="0075085E" w:rsidP="0075085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5085E">
                        <w:rPr>
                          <w:b/>
                          <w:bCs/>
                          <w:color w:val="FFFFFF" w:themeColor="background1"/>
                          <w:highlight w:val="darkBlue"/>
                        </w:rPr>
                        <w:t>REF. PROCESO</w:t>
                      </w:r>
                    </w:p>
                    <w:p w14:paraId="6AA4E5C3" w14:textId="77777777" w:rsidR="0075085E" w:rsidRPr="0075085E" w:rsidRDefault="0075085E" w:rsidP="0075085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5085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FEDOFUTBOL-CP-2021-0001</w:t>
                      </w:r>
                    </w:p>
                    <w:p w14:paraId="0A83501C" w14:textId="77777777" w:rsidR="0075085E" w:rsidRPr="0075085E" w:rsidRDefault="0075085E" w:rsidP="0075085E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402" w:rsidRPr="008C1967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5E7C9DD9" wp14:editId="24A2DAF4">
            <wp:simplePos x="0" y="0"/>
            <wp:positionH relativeFrom="column">
              <wp:posOffset>2848876</wp:posOffset>
            </wp:positionH>
            <wp:positionV relativeFrom="paragraph">
              <wp:posOffset>192</wp:posOffset>
            </wp:positionV>
            <wp:extent cx="967105" cy="979805"/>
            <wp:effectExtent l="0" t="0" r="0" b="0"/>
            <wp:wrapTight wrapText="bothSides">
              <wp:wrapPolygon edited="0">
                <wp:start x="9077" y="0"/>
                <wp:lineTo x="7091" y="280"/>
                <wp:lineTo x="2269" y="3640"/>
                <wp:lineTo x="851" y="8679"/>
                <wp:lineTo x="0" y="10359"/>
                <wp:lineTo x="0" y="15399"/>
                <wp:lineTo x="1986" y="17918"/>
                <wp:lineTo x="6240" y="21278"/>
                <wp:lineTo x="6524" y="21278"/>
                <wp:lineTo x="10495" y="21278"/>
                <wp:lineTo x="11630" y="21278"/>
                <wp:lineTo x="17303" y="18478"/>
                <wp:lineTo x="20423" y="13439"/>
                <wp:lineTo x="21274" y="10639"/>
                <wp:lineTo x="21274" y="7279"/>
                <wp:lineTo x="20139" y="3920"/>
                <wp:lineTo x="16735" y="840"/>
                <wp:lineTo x="14750" y="0"/>
                <wp:lineTo x="9077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3DE1" w14:textId="1D185B37" w:rsidR="00336510" w:rsidRDefault="001B4DC3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5CD5C" wp14:editId="7E88886B">
                <wp:simplePos x="0" y="0"/>
                <wp:positionH relativeFrom="column">
                  <wp:posOffset>95885</wp:posOffset>
                </wp:positionH>
                <wp:positionV relativeFrom="paragraph">
                  <wp:posOffset>7620</wp:posOffset>
                </wp:positionV>
                <wp:extent cx="978196" cy="265814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3E9EF" w14:textId="5AD866ED" w:rsidR="00336510" w:rsidRPr="00336510" w:rsidRDefault="0033651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FDF.</w:t>
                            </w:r>
                            <w:r w:rsidR="00537A0B">
                              <w:rPr>
                                <w:b/>
                                <w:bCs/>
                                <w:color w:val="FF0000"/>
                              </w:rPr>
                              <w:t>F</w:t>
                            </w: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.0</w:t>
                            </w:r>
                            <w:r w:rsidR="00537A0B">
                              <w:rPr>
                                <w:b/>
                                <w:bCs/>
                                <w:color w:val="FF0000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CD5C" id="Text Box 2" o:spid="_x0000_s1027" type="#_x0000_t202" style="position:absolute;left:0;text-align:left;margin-left:7.55pt;margin-top:.6pt;width:7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IunTgIAAKcEAAAOAAAAZHJzL2Uyb0RvYy54bWysVMGO2jAQvVfqP1i+l5AUWIgIK8qKqhLa&#13;&#10;XQmqPRvHIVEdj2sbEvr1HTuBZbc9Vb2Y8czL88ybGeb3bS3JSRhbgcpoPBhSIhSHvFKHjH7frT9N&#13;&#10;KbGOqZxJUCKjZ2Hp/eLjh3mjU5FACTIXhiCJsmmjM1o6p9MosrwUNbMD0EJhsABTM4dXc4hywxpk&#13;&#10;r2WUDIeTqAGTawNcWIvehy5IF4G/KAR3T0VhhSMyo5ibC6cJ596f0WLO0oNhuqx4nwb7hyxqVil8&#13;&#10;9Er1wBwjR1P9QVVX3ICFwg041BEURcVFqAGriYfvqtmWTItQC4pj9VUm+/9o+ePp2ZAqz2hCiWI1&#13;&#10;tmgnWke+QEsSr06jbYqgrUaYa9GNXb74LTp90W1hav+L5RCMo87nq7aejKNzdjeNZxNKOIaSyXga&#13;&#10;jzxL9PqxNtZ9FVATb2TUYOuCouy0sa6DXiD+LQuyyteVlOHix0WspCEnho2WLqSI5G9QUpEmo5PP&#13;&#10;42EgfhPz1Nfv95LxH316Nyjkkwpz9pJ0pXvLtfs2CHiVZQ/5GdUy0E2b1XxdIf2GWffMDI4XCoQr&#13;&#10;457wKCRgTtBblJRgfv3N7/HYdYxS0uC4ZtT+PDIjKJHfFM7DLB6N/HyHy2h8l+DF3Eb2txF1rFeA&#13;&#10;QsW4nJoH0+OdvJiFgfoFN2vpX8UQUxzfzqi7mCvXLRFuJhfLZQDhRGvmNmqruaf2jfGy7toXZnTf&#13;&#10;Vofz8AiXwWbpu+52WP+lguXRQVGF1nudO1V7+XEbwvD0m+vX7fYeUK//L4vfAAAA//8DAFBLAwQU&#13;&#10;AAYACAAAACEAAorS7t0AAAAMAQAADwAAAGRycy9kb3ducmV2LnhtbExPy07DMBC8I/EP1iJxo04K&#13;&#10;VGkap+JRuHCioJ7deGtbje3IdtPw92xPcNnVaHbn0awn17MRY7LBCyhnBTD0XVDWawHfX293FbCU&#13;&#10;pVeyDx4F/GCCdXt91chahbP/xHGbNSMRn2opwOQ81JynzqCTaRYG9MQdQnQyE4yaqyjPJO56Pi+K&#13;&#10;BXfSenIwcsAXg91xe3ICNs96qbtKRrOplLXjtDt86Hchbm+m1xWNpxWwjFP++4BLB8oPLQXbh5NX&#13;&#10;ifWEH0u6pD0HdqEXS8J7AQ/3JfC24f9LtL8AAAD//wMAUEsBAi0AFAAGAAgAAAAhALaDOJL+AAAA&#13;&#10;4QEAABMAAAAAAAAAAAAAAAAAAAAAAFtDb250ZW50X1R5cGVzXS54bWxQSwECLQAUAAYACAAAACEA&#13;&#10;OP0h/9YAAACUAQAACwAAAAAAAAAAAAAAAAAvAQAAX3JlbHMvLnJlbHNQSwECLQAUAAYACAAAACEA&#13;&#10;RhSLp04CAACnBAAADgAAAAAAAAAAAAAAAAAuAgAAZHJzL2Uyb0RvYy54bWxQSwECLQAUAAYACAAA&#13;&#10;ACEAAorS7t0AAAAMAQAADwAAAAAAAAAAAAAAAACoBAAAZHJzL2Rvd25yZXYueG1sUEsFBgAAAAAE&#13;&#10;AAQA8wAAALIFAAAAAA==&#13;&#10;" fillcolor="white [3201]" strokeweight=".5pt">
                <v:textbox>
                  <w:txbxContent>
                    <w:p w14:paraId="0093E9EF" w14:textId="5AD866ED" w:rsidR="00336510" w:rsidRPr="00336510" w:rsidRDefault="0033651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36510">
                        <w:rPr>
                          <w:b/>
                          <w:bCs/>
                          <w:color w:val="FF0000"/>
                        </w:rPr>
                        <w:t>FDF.</w:t>
                      </w:r>
                      <w:r w:rsidR="00537A0B">
                        <w:rPr>
                          <w:b/>
                          <w:bCs/>
                          <w:color w:val="FF0000"/>
                        </w:rPr>
                        <w:t>F</w:t>
                      </w:r>
                      <w:r w:rsidRPr="00336510">
                        <w:rPr>
                          <w:b/>
                          <w:bCs/>
                          <w:color w:val="FF0000"/>
                        </w:rPr>
                        <w:t>.0</w:t>
                      </w:r>
                      <w:r w:rsidR="00537A0B">
                        <w:rPr>
                          <w:b/>
                          <w:bCs/>
                          <w:color w:val="FF0000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14:paraId="2C2965DF" w14:textId="70D398C1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6FEC0073" w14:textId="46B0661F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2AD55340" w14:textId="0C076A62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4F43D9CE" w14:textId="784A7F89" w:rsidR="00336510" w:rsidRPr="00B13402" w:rsidRDefault="003F2185" w:rsidP="00336510">
      <w:pPr>
        <w:jc w:val="center"/>
        <w:rPr>
          <w:b/>
          <w:bCs/>
          <w:sz w:val="20"/>
          <w:szCs w:val="20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FF43D" wp14:editId="32FAFC28">
                <wp:simplePos x="0" y="0"/>
                <wp:positionH relativeFrom="column">
                  <wp:posOffset>5436235</wp:posOffset>
                </wp:positionH>
                <wp:positionV relativeFrom="paragraph">
                  <wp:posOffset>100522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0A9D" w14:textId="77777777" w:rsidR="00B13402" w:rsidRPr="00B13402" w:rsidRDefault="00B57093" w:rsidP="00B13402">
                            <w:sdt>
                              <w:sdtPr>
                                <w:rPr>
                                  <w:rStyle w:val="Style5"/>
                                  <w:rFonts w:ascii="Times New Roman" w:hAnsi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proofErr w:type="spellStart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Seleccione</w:t>
                                </w:r>
                                <w:proofErr w:type="spellEnd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la </w:t>
                                </w:r>
                                <w:proofErr w:type="spellStart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fecha</w:t>
                                </w:r>
                                <w:proofErr w:type="spellEnd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F43D" id="Text Box 12" o:spid="_x0000_s1028" type="#_x0000_t202" style="position:absolute;left:0;text-align:left;margin-left:428.05pt;margin-top:7.9pt;width:119.7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XsA9QEAAM4DAAAOAAAAZHJzL2Uyb0RvYy54bWysU21v0zAQ/o7Ef7D8naYJLeuiptPYNIQ0&#13;&#10;BtLGD7g6TmOR+MzZbTJ+PWenKwW+Ib5Yvhc/99xz5/XV2HfioMkbtJXMZ3MptFVYG7ur5Nenuzcr&#13;&#10;KXwAW0OHVlfyWXt5tXn9aj24UhfYYldrEgxifTm4SrYhuDLLvGp1D36GTlsONkg9BDZpl9UEA6P3&#13;&#10;XVbM5++yAal2hEp7z97bKSg3Cb9ptAqfm8brILpKMreQTkrnNp7ZZg3ljsC1Rh1pwD+w6MFYLnqC&#13;&#10;uoUAYk/mL6jeKEKPTZgp7DNsGqN06oG7yed/dPPYgtOpFxbHu5NM/v/BqofDFxKmruSlFBZ6HtGT&#13;&#10;HoN4j6PIiyjP4HzJWY+O88LIfh5zatW7e1TfvLB404Ld6WsiHFoNNdPL48vs7OmE4yPIdviENdeB&#13;&#10;fcAENDbUR+1YDcHoPKbn02giFxVLLov5qlhKoThWXKzyt2l2GZQvrx358EFjL+KlksSjT+hwuPch&#13;&#10;soHyJSUWs3hnui6Nv7O/OTgxehL7SHiiHsbtmHQ6ibLF+pnbIZyWij8BX1qkH1IMvFCV9N/3QFqK&#13;&#10;7qNlSS7zxSJuYDIWy4uCDTqPbM8jYBVDVTJIMV1vwrS1e0dm13KlaQgWr1nGxqQOo94TqyN9XprU&#13;&#10;+HHB41ae2ynr1zfc/AQAAP//AwBQSwMEFAAGAAgAAAAhADHBXxfhAAAADwEAAA8AAABkcnMvZG93&#13;&#10;bnJldi54bWxMj0FPwzAMhe9I/IfISNxYMkSqtWs6ISauIDZA4pY1XlvROFWTreXf453gYsl6z8/v&#13;&#10;Kzez78UZx9gFMrBcKBBIdXAdNQbe9893KxAxWXK2D4QGfjDCprq+Km3hwkRveN6lRnAIxcIaaFMa&#13;&#10;Cilj3aK3cREGJNaOYfQ28To20o124nDfy3ulMultR/yhtQM+tVh/707ewMfL8evzQb02W6+HKcxK&#13;&#10;ks+lMbc383bN43ENIuGc/i7gwsD9oeJih3AiF0VvYKWzJVtZ0MxxMahcZyAOBnSegaxK+Z+j+gUA&#13;&#10;AP//AwBQSwECLQAUAAYACAAAACEAtoM4kv4AAADhAQAAEwAAAAAAAAAAAAAAAAAAAAAAW0NvbnRl&#13;&#10;bnRfVHlwZXNdLnhtbFBLAQItABQABgAIAAAAIQA4/SH/1gAAAJQBAAALAAAAAAAAAAAAAAAAAC8B&#13;&#10;AABfcmVscy8ucmVsc1BLAQItABQABgAIAAAAIQCUnXsA9QEAAM4DAAAOAAAAAAAAAAAAAAAAAC4C&#13;&#10;AABkcnMvZTJvRG9jLnhtbFBLAQItABQABgAIAAAAIQAxwV8X4QAAAA8BAAAPAAAAAAAAAAAAAAAA&#13;&#10;AE8EAABkcnMvZG93bnJldi54bWxQSwUGAAAAAAQABADzAAAAXQUAAAAA&#13;&#10;" filled="f" stroked="f">
                <v:textbox>
                  <w:txbxContent>
                    <w:p w14:paraId="70FC0A9D" w14:textId="77777777" w:rsidR="00B13402" w:rsidRPr="00B13402" w:rsidRDefault="00B57093" w:rsidP="00B13402">
                      <w:sdt>
                        <w:sdtPr>
                          <w:rPr>
                            <w:rStyle w:val="Style5"/>
                            <w:rFonts w:ascii="Times New Roman" w:hAnsi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proofErr w:type="spellStart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Seleccione</w:t>
                          </w:r>
                          <w:proofErr w:type="spellEnd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la </w:t>
                          </w:r>
                          <w:proofErr w:type="spellStart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fecha</w:t>
                          </w:r>
                          <w:proofErr w:type="spellEnd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36510" w:rsidRPr="00B13402">
        <w:rPr>
          <w:b/>
          <w:bCs/>
          <w:sz w:val="20"/>
          <w:szCs w:val="20"/>
          <w:lang w:val="es-ES"/>
        </w:rPr>
        <w:t>FEDERACION DOMINICANA DE FUTBOL</w:t>
      </w:r>
    </w:p>
    <w:p w14:paraId="79078E0C" w14:textId="072EC628" w:rsidR="00336510" w:rsidRPr="00B13402" w:rsidRDefault="00336510" w:rsidP="00336510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(FEDOFUTBOL)</w:t>
      </w:r>
    </w:p>
    <w:p w14:paraId="5181663E" w14:textId="77777777" w:rsidR="00B13402" w:rsidRPr="00B13402" w:rsidRDefault="00B13402" w:rsidP="00B13402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REPUBLICA DOMINICANA</w:t>
      </w:r>
    </w:p>
    <w:p w14:paraId="2AEA1911" w14:textId="77BD3B0B" w:rsidR="00B13402" w:rsidRDefault="00B13402" w:rsidP="00B13402">
      <w:pPr>
        <w:jc w:val="center"/>
        <w:rPr>
          <w:b/>
          <w:bCs/>
          <w:lang w:val="es-ES"/>
        </w:rPr>
      </w:pPr>
    </w:p>
    <w:p w14:paraId="273D5E1B" w14:textId="4C5EDD75" w:rsidR="003A2FAF" w:rsidRPr="00DD079A" w:rsidRDefault="00537A0B" w:rsidP="00DD079A">
      <w:pPr>
        <w:jc w:val="center"/>
        <w:rPr>
          <w:b/>
          <w:bCs/>
          <w:color w:val="C00000"/>
          <w:lang w:val="es-ES"/>
        </w:rPr>
      </w:pPr>
      <w:r>
        <w:rPr>
          <w:b/>
          <w:bCs/>
          <w:color w:val="C00000"/>
          <w:lang w:val="es-ES"/>
        </w:rPr>
        <w:t>EQUIPOS DEL OFERENTE</w:t>
      </w:r>
    </w:p>
    <w:p w14:paraId="4CA0E452" w14:textId="77777777" w:rsidR="003F2185" w:rsidRPr="003F2185" w:rsidRDefault="003F2185" w:rsidP="003F2185">
      <w:pPr>
        <w:rPr>
          <w:sz w:val="22"/>
          <w:szCs w:val="22"/>
          <w:lang w:val="es-ES"/>
        </w:rPr>
      </w:pPr>
      <w:r w:rsidRPr="003F2185">
        <w:rPr>
          <w:sz w:val="22"/>
          <w:szCs w:val="22"/>
          <w:lang w:val="es-ES"/>
        </w:rPr>
        <w:t>Señores</w:t>
      </w:r>
    </w:p>
    <w:p w14:paraId="5363EAF7" w14:textId="6EC66806" w:rsidR="003F2185" w:rsidRDefault="003F2185" w:rsidP="003F2185">
      <w:pPr>
        <w:rPr>
          <w:b/>
          <w:bCs/>
          <w:color w:val="000000" w:themeColor="text1"/>
          <w:sz w:val="22"/>
          <w:szCs w:val="22"/>
          <w:lang w:val="es-ES"/>
        </w:rPr>
      </w:pPr>
      <w:r w:rsidRPr="003F2185">
        <w:rPr>
          <w:b/>
          <w:bCs/>
          <w:color w:val="000000" w:themeColor="text1"/>
          <w:sz w:val="22"/>
          <w:szCs w:val="22"/>
          <w:lang w:val="es-ES"/>
        </w:rPr>
        <w:t>FEDERACION DOMINICANA DE FUTBOL (FEDOFUTBOL)</w:t>
      </w:r>
    </w:p>
    <w:p w14:paraId="4C918F23" w14:textId="072D0D5B" w:rsidR="00DD079A" w:rsidRDefault="00DD079A" w:rsidP="003F2185">
      <w:pPr>
        <w:rPr>
          <w:b/>
          <w:bCs/>
          <w:color w:val="000000" w:themeColor="text1"/>
          <w:sz w:val="22"/>
          <w:szCs w:val="22"/>
          <w:lang w:val="es-ES"/>
        </w:rPr>
      </w:pPr>
    </w:p>
    <w:p w14:paraId="754662BD" w14:textId="77777777" w:rsidR="00DD079A" w:rsidRPr="00E124CB" w:rsidRDefault="00DD079A" w:rsidP="00DD079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14:paraId="2846EA3E" w14:textId="77777777" w:rsidR="00DD079A" w:rsidRPr="00E124CB" w:rsidRDefault="00DD079A" w:rsidP="00DD079A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DD079A" w:rsidRPr="00DD079A" w14:paraId="7296AABA" w14:textId="77777777" w:rsidTr="00F13C71">
        <w:trPr>
          <w:trHeight w:val="1365"/>
          <w:jc w:val="center"/>
        </w:trPr>
        <w:tc>
          <w:tcPr>
            <w:tcW w:w="416" w:type="dxa"/>
          </w:tcPr>
          <w:p w14:paraId="4395107C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48A63538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548CD2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AB2835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14:paraId="723263E0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E746D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352A61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14:paraId="61A7883A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2213BA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5BADAB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14:paraId="412276ED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393B09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AB969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</w:t>
            </w:r>
            <w:proofErr w:type="gramEnd"/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años)</w:t>
            </w:r>
          </w:p>
        </w:tc>
        <w:tc>
          <w:tcPr>
            <w:tcW w:w="1228" w:type="dxa"/>
            <w:vAlign w:val="center"/>
          </w:tcPr>
          <w:p w14:paraId="72C7D59F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14:paraId="775B24DA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A1B534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B18F64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14:paraId="62D6C0C6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3AE56C7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3243EAE2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DD079A" w:rsidRPr="00E124CB" w14:paraId="16FDBFC5" w14:textId="77777777" w:rsidTr="00F13C71">
        <w:trPr>
          <w:jc w:val="center"/>
        </w:trPr>
        <w:tc>
          <w:tcPr>
            <w:tcW w:w="416" w:type="dxa"/>
          </w:tcPr>
          <w:p w14:paraId="19209E7A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14:paraId="136C805F" w14:textId="77777777" w:rsidR="00DD079A" w:rsidRPr="006D38F2" w:rsidRDefault="00DD079A" w:rsidP="00F13C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14:paraId="44856C04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D8DB570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0765750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70078CB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1826F0B2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28EC9430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079A" w:rsidRPr="00E124CB" w14:paraId="48B15BEF" w14:textId="77777777" w:rsidTr="00F13C71">
        <w:trPr>
          <w:jc w:val="center"/>
        </w:trPr>
        <w:tc>
          <w:tcPr>
            <w:tcW w:w="416" w:type="dxa"/>
          </w:tcPr>
          <w:p w14:paraId="1FB2A33D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32D1741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3E1E604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C41F347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91EE41A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1219634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08C4425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01F37EE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55EEE631" w14:textId="77777777" w:rsidTr="00F13C71">
        <w:trPr>
          <w:jc w:val="center"/>
        </w:trPr>
        <w:tc>
          <w:tcPr>
            <w:tcW w:w="416" w:type="dxa"/>
          </w:tcPr>
          <w:p w14:paraId="5720BBB0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1DCD2B54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303E791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7D78C67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3322662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5F744B6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7A13BC0D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622238EE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079A" w:rsidRPr="00E124CB" w14:paraId="3E763B47" w14:textId="77777777" w:rsidTr="00F13C71">
        <w:trPr>
          <w:jc w:val="center"/>
        </w:trPr>
        <w:tc>
          <w:tcPr>
            <w:tcW w:w="416" w:type="dxa"/>
          </w:tcPr>
          <w:p w14:paraId="4901B693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61C5F7E6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2C40BE0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6083145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356F3F1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9D94727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F8BA4DE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B40C299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54F6A73E" w14:textId="77777777" w:rsidTr="00F13C71">
        <w:trPr>
          <w:jc w:val="center"/>
        </w:trPr>
        <w:tc>
          <w:tcPr>
            <w:tcW w:w="416" w:type="dxa"/>
          </w:tcPr>
          <w:p w14:paraId="58CCE882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800BBA3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F2B3215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172D2F9D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B8867A9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AFD9F20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6ECE7B91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676E14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079A" w:rsidRPr="00E124CB" w14:paraId="7F4B9E11" w14:textId="77777777" w:rsidTr="00F13C71">
        <w:trPr>
          <w:jc w:val="center"/>
        </w:trPr>
        <w:tc>
          <w:tcPr>
            <w:tcW w:w="416" w:type="dxa"/>
          </w:tcPr>
          <w:p w14:paraId="157AD549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455213F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0E92B8D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C38ACDF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54CA92C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902E5BC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F343497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0D24FC8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45FAAB82" w14:textId="77777777" w:rsidTr="00F13C71">
        <w:trPr>
          <w:jc w:val="center"/>
        </w:trPr>
        <w:tc>
          <w:tcPr>
            <w:tcW w:w="416" w:type="dxa"/>
          </w:tcPr>
          <w:p w14:paraId="12FC0065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68A7CCE0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86B9155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1B32932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140294B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57D230C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6CB6667D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2C86AF2A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079A" w:rsidRPr="00E124CB" w14:paraId="3B6DF804" w14:textId="77777777" w:rsidTr="00F13C71">
        <w:trPr>
          <w:jc w:val="center"/>
        </w:trPr>
        <w:tc>
          <w:tcPr>
            <w:tcW w:w="416" w:type="dxa"/>
          </w:tcPr>
          <w:p w14:paraId="3C927E7B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B0B0FDF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26CBA06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029541E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C8CD7DE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24238BE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41878360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06C7D61E" w14:textId="77777777" w:rsidR="00DD079A" w:rsidRPr="00E124CB" w:rsidRDefault="00DD079A" w:rsidP="00F13C7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079A" w:rsidRPr="00E124CB" w14:paraId="3F392C0B" w14:textId="77777777" w:rsidTr="00F13C71">
        <w:trPr>
          <w:jc w:val="center"/>
        </w:trPr>
        <w:tc>
          <w:tcPr>
            <w:tcW w:w="416" w:type="dxa"/>
          </w:tcPr>
          <w:p w14:paraId="04D0975C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14B5919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2A5E228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0E1FCB6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8A8A656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9021160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F616B71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763802D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6FF52DF7" w14:textId="77777777" w:rsidTr="00F13C71">
        <w:trPr>
          <w:jc w:val="center"/>
        </w:trPr>
        <w:tc>
          <w:tcPr>
            <w:tcW w:w="416" w:type="dxa"/>
          </w:tcPr>
          <w:p w14:paraId="0F5B78D7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14:paraId="43379796" w14:textId="77777777" w:rsidR="00DD079A" w:rsidRPr="006D38F2" w:rsidRDefault="00DD079A" w:rsidP="00F13C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14:paraId="46BF3A45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12B4EAC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575DBA6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5784DDC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34FF9F8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E355B1C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32800E58" w14:textId="77777777" w:rsidTr="00F13C71">
        <w:trPr>
          <w:jc w:val="center"/>
        </w:trPr>
        <w:tc>
          <w:tcPr>
            <w:tcW w:w="416" w:type="dxa"/>
          </w:tcPr>
          <w:p w14:paraId="2BF1530B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640B9FA4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CF83DD5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A68D365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2829A51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766D9FC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FC57A1B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5EA2450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6C2D2971" w14:textId="77777777" w:rsidTr="00F13C71">
        <w:trPr>
          <w:jc w:val="center"/>
        </w:trPr>
        <w:tc>
          <w:tcPr>
            <w:tcW w:w="416" w:type="dxa"/>
          </w:tcPr>
          <w:p w14:paraId="75B3146A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2232D87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A967A2B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9D9B3A4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FCD6341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565BC2A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AF03B00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D143B20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3A754381" w14:textId="77777777" w:rsidTr="00F13C71">
        <w:trPr>
          <w:jc w:val="center"/>
        </w:trPr>
        <w:tc>
          <w:tcPr>
            <w:tcW w:w="416" w:type="dxa"/>
          </w:tcPr>
          <w:p w14:paraId="1B9BC6B2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2224AD8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89E1271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33647F4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4731961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EA191D9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7653C87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1CFC2EA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52E4B52B" w14:textId="77777777" w:rsidTr="00F13C71">
        <w:trPr>
          <w:jc w:val="center"/>
        </w:trPr>
        <w:tc>
          <w:tcPr>
            <w:tcW w:w="416" w:type="dxa"/>
          </w:tcPr>
          <w:p w14:paraId="3FAB840E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1F5DEE9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075519C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FC893A7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D56088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0E52CC8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2F3B360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A351EA0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7521ABDB" w14:textId="77777777" w:rsidTr="00F13C71">
        <w:trPr>
          <w:jc w:val="center"/>
        </w:trPr>
        <w:tc>
          <w:tcPr>
            <w:tcW w:w="416" w:type="dxa"/>
          </w:tcPr>
          <w:p w14:paraId="2B0712AE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96471CE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D6EC873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E0CAABD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6FEC8AA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764D77B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2AB6C98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571ADB5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1EA5E752" w14:textId="77777777" w:rsidTr="00F13C71">
        <w:trPr>
          <w:jc w:val="center"/>
        </w:trPr>
        <w:tc>
          <w:tcPr>
            <w:tcW w:w="416" w:type="dxa"/>
          </w:tcPr>
          <w:p w14:paraId="27CADCBF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C83612E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733FABA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0268352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0889AC8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3A6DB20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33126C0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FA88292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1B8FFAE1" w14:textId="77777777" w:rsidTr="00F13C71">
        <w:trPr>
          <w:jc w:val="center"/>
        </w:trPr>
        <w:tc>
          <w:tcPr>
            <w:tcW w:w="416" w:type="dxa"/>
          </w:tcPr>
          <w:p w14:paraId="5DA7E4D1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D021054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339174C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03F7B99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E75973C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037E644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B896FC7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2922485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76331F7B" w14:textId="77777777" w:rsidTr="00F13C71">
        <w:trPr>
          <w:jc w:val="center"/>
        </w:trPr>
        <w:tc>
          <w:tcPr>
            <w:tcW w:w="416" w:type="dxa"/>
          </w:tcPr>
          <w:p w14:paraId="7D98472D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14:paraId="55EF8773" w14:textId="77777777" w:rsidR="00DD079A" w:rsidRPr="006D38F2" w:rsidRDefault="00DD079A" w:rsidP="00F13C7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14:paraId="612C3B97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8F6F083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475B791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31017C2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B6C3E66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2A2AF7D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575A353A" w14:textId="77777777" w:rsidTr="00F13C71">
        <w:trPr>
          <w:jc w:val="center"/>
        </w:trPr>
        <w:tc>
          <w:tcPr>
            <w:tcW w:w="416" w:type="dxa"/>
          </w:tcPr>
          <w:p w14:paraId="224BA00E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A4801FE" w14:textId="77777777" w:rsidR="00DD079A" w:rsidRPr="006D38F2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7813CFF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40DE6AB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456F467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6EAFBCA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FCA758F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50CCE7D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52A7D027" w14:textId="77777777" w:rsidTr="00F13C71">
        <w:trPr>
          <w:jc w:val="center"/>
        </w:trPr>
        <w:tc>
          <w:tcPr>
            <w:tcW w:w="416" w:type="dxa"/>
          </w:tcPr>
          <w:p w14:paraId="3AB8C52B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D70C6F4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A8D71A8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F4E0CE7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051CFB6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D9A5222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44DB419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4030371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1A844B2C" w14:textId="77777777" w:rsidTr="00F13C71">
        <w:trPr>
          <w:jc w:val="center"/>
        </w:trPr>
        <w:tc>
          <w:tcPr>
            <w:tcW w:w="416" w:type="dxa"/>
          </w:tcPr>
          <w:p w14:paraId="0AE95AA9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547CDDA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EB0F07A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506285A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46C8BB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E8F8514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2F10D42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4967146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4E9C9D42" w14:textId="77777777" w:rsidTr="00F13C71">
        <w:trPr>
          <w:jc w:val="center"/>
        </w:trPr>
        <w:tc>
          <w:tcPr>
            <w:tcW w:w="416" w:type="dxa"/>
          </w:tcPr>
          <w:p w14:paraId="60448810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024A6AE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91B2505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168196C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A3E73B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7EA6F3E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7BA7454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70D91BC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0C0A59F3" w14:textId="77777777" w:rsidTr="00F13C71">
        <w:trPr>
          <w:jc w:val="center"/>
        </w:trPr>
        <w:tc>
          <w:tcPr>
            <w:tcW w:w="416" w:type="dxa"/>
          </w:tcPr>
          <w:p w14:paraId="6949BD26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CEA4248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1FD9813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8BFFB87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8212FBA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C30C990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6B16EBB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FF1D878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  <w:tr w:rsidR="00DD079A" w:rsidRPr="00E124CB" w14:paraId="2F876F6B" w14:textId="77777777" w:rsidTr="00F13C71">
        <w:trPr>
          <w:jc w:val="center"/>
        </w:trPr>
        <w:tc>
          <w:tcPr>
            <w:tcW w:w="416" w:type="dxa"/>
          </w:tcPr>
          <w:p w14:paraId="04297767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5D65FC4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C24C8A1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A31ADF1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EEACE25" w14:textId="77777777" w:rsidR="00DD079A" w:rsidRPr="00E124CB" w:rsidRDefault="00DD079A" w:rsidP="00F13C7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0F321E2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A6796AB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30C0778" w14:textId="77777777" w:rsidR="00DD079A" w:rsidRPr="00E124CB" w:rsidRDefault="00DD079A" w:rsidP="00F13C7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CA3A34" w14:textId="77777777" w:rsidR="00DD079A" w:rsidRPr="00E124CB" w:rsidRDefault="00DD079A" w:rsidP="00DD079A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E27D107" w14:textId="77777777" w:rsidR="00DD079A" w:rsidRPr="00E124CB" w:rsidRDefault="00DD079A" w:rsidP="00DD079A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 xml:space="preserve"> ____________________________________________________________________</w:t>
      </w:r>
    </w:p>
    <w:p w14:paraId="388AE85D" w14:textId="77777777" w:rsidR="00DD079A" w:rsidRPr="00E124CB" w:rsidRDefault="00DD079A" w:rsidP="00DD079A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44010410" w14:textId="77777777" w:rsidR="00DD079A" w:rsidRPr="006D38F2" w:rsidRDefault="00DD079A" w:rsidP="00DD079A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p w14:paraId="66661527" w14:textId="77777777" w:rsidR="00DD079A" w:rsidRPr="003F2185" w:rsidRDefault="00DD079A" w:rsidP="003F2185">
      <w:pPr>
        <w:rPr>
          <w:b/>
          <w:bCs/>
          <w:color w:val="000000" w:themeColor="text1"/>
          <w:sz w:val="22"/>
          <w:szCs w:val="22"/>
          <w:lang w:val="es-ES"/>
        </w:rPr>
      </w:pPr>
    </w:p>
    <w:sectPr w:rsidR="00DD079A" w:rsidRPr="003F2185" w:rsidSect="003A2FA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E3374" w14:textId="77777777" w:rsidR="00B57093" w:rsidRDefault="00B57093" w:rsidP="00336510">
      <w:r>
        <w:separator/>
      </w:r>
    </w:p>
  </w:endnote>
  <w:endnote w:type="continuationSeparator" w:id="0">
    <w:p w14:paraId="3464BB39" w14:textId="77777777" w:rsidR="00B57093" w:rsidRDefault="00B57093" w:rsidP="003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CC0" w14:textId="53DBEFC1" w:rsidR="00B13402" w:rsidRPr="00B13402" w:rsidRDefault="00B13402">
    <w:pPr>
      <w:pStyle w:val="Footer"/>
      <w:rPr>
        <w:lang w:val="es-ES"/>
      </w:rPr>
    </w:pPr>
    <w:r>
      <w:ptab w:relativeTo="margin" w:alignment="center" w:leader="none"/>
    </w:r>
    <w:r w:rsidRPr="00B13402">
      <w:rPr>
        <w:lang w:val="es-ES"/>
      </w:rPr>
      <w:t>FEDOFUTBOL-</w:t>
    </w:r>
    <w:r>
      <w:rPr>
        <w:lang w:val="es-ES"/>
      </w:rPr>
      <w:t>CP</w:t>
    </w:r>
    <w:r w:rsidRPr="00B13402">
      <w:rPr>
        <w:lang w:val="es-ES"/>
      </w:rPr>
      <w:t>-2021-0001</w:t>
    </w:r>
    <w:r>
      <w:ptab w:relativeTo="margin" w:alignment="right" w:leader="none"/>
    </w:r>
    <w:r>
      <w:t>RNC 4-01-5144-8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2EAA" w14:textId="77777777" w:rsidR="00B57093" w:rsidRDefault="00B57093" w:rsidP="00336510">
      <w:r>
        <w:separator/>
      </w:r>
    </w:p>
  </w:footnote>
  <w:footnote w:type="continuationSeparator" w:id="0">
    <w:p w14:paraId="32C2CD7F" w14:textId="77777777" w:rsidR="00B57093" w:rsidRDefault="00B57093" w:rsidP="0033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55"/>
    <w:rsid w:val="000358E6"/>
    <w:rsid w:val="000B3EB7"/>
    <w:rsid w:val="000B423B"/>
    <w:rsid w:val="000E4B7B"/>
    <w:rsid w:val="00145299"/>
    <w:rsid w:val="001B4DC3"/>
    <w:rsid w:val="001D742A"/>
    <w:rsid w:val="00251515"/>
    <w:rsid w:val="00336510"/>
    <w:rsid w:val="00374163"/>
    <w:rsid w:val="003A2FAF"/>
    <w:rsid w:val="003F2185"/>
    <w:rsid w:val="00537A0B"/>
    <w:rsid w:val="0075085E"/>
    <w:rsid w:val="00871A55"/>
    <w:rsid w:val="00AA4DF4"/>
    <w:rsid w:val="00B13402"/>
    <w:rsid w:val="00B55C15"/>
    <w:rsid w:val="00B57093"/>
    <w:rsid w:val="00C67952"/>
    <w:rsid w:val="00D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66D8"/>
  <w15:chartTrackingRefBased/>
  <w15:docId w15:val="{3D1DD3E0-F013-CC49-9633-095D460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uiPriority w:val="1"/>
    <w:rsid w:val="00336510"/>
    <w:rPr>
      <w:rFonts w:ascii="Arial" w:hAnsi="Arial" w:cs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5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510"/>
    <w:rPr>
      <w:rFonts w:ascii="Times New Roman" w:eastAsia="Times New Roman" w:hAnsi="Times New Roman" w:cs="Times New Roman"/>
    </w:rPr>
  </w:style>
  <w:style w:type="character" w:customStyle="1" w:styleId="Style5">
    <w:name w:val="Style5"/>
    <w:uiPriority w:val="1"/>
    <w:rsid w:val="00B13402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B13402"/>
    <w:rPr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B134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rsid w:val="00B134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185"/>
    <w:pPr>
      <w:spacing w:after="200" w:line="276" w:lineRule="auto"/>
      <w:ind w:left="720"/>
      <w:contextualSpacing/>
    </w:pPr>
    <w:rPr>
      <w:rFonts w:ascii="Arial" w:eastAsiaTheme="minorHAnsi" w:hAnsi="Arial" w:cs="Arial"/>
      <w:sz w:val="18"/>
      <w:szCs w:val="18"/>
      <w:lang w:val="es-ES"/>
    </w:rPr>
  </w:style>
  <w:style w:type="table" w:styleId="TableGrid">
    <w:name w:val="Table Grid"/>
    <w:basedOn w:val="TableNormal"/>
    <w:rsid w:val="00B55C1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DefaultParagraphFont"/>
    <w:uiPriority w:val="1"/>
    <w:rsid w:val="00B55C15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B55C15"/>
    <w:rPr>
      <w:rFonts w:ascii="Arial" w:hAnsi="Arial"/>
      <w:color w:val="auto"/>
      <w:sz w:val="22"/>
    </w:rPr>
  </w:style>
  <w:style w:type="paragraph" w:customStyle="1" w:styleId="Default">
    <w:name w:val="Default"/>
    <w:rsid w:val="00DD079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De los Satos</dc:creator>
  <cp:keywords/>
  <dc:description/>
  <cp:lastModifiedBy>Eugenia De los Satos</cp:lastModifiedBy>
  <cp:revision>3</cp:revision>
  <dcterms:created xsi:type="dcterms:W3CDTF">2021-02-15T01:23:00Z</dcterms:created>
  <dcterms:modified xsi:type="dcterms:W3CDTF">2021-02-15T01:24:00Z</dcterms:modified>
</cp:coreProperties>
</file>